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5356E" w14:textId="77777777" w:rsidR="00BD000E" w:rsidRDefault="00000000">
      <w:pPr>
        <w:pStyle w:val="western"/>
        <w:shd w:val="clear" w:color="auto" w:fill="FFFFFF"/>
        <w:spacing w:before="0" w:after="0"/>
        <w:jc w:val="center"/>
        <w:rPr>
          <w:rFonts w:hint="default"/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  <w:lang w:val="ar-SA"/>
        </w:rPr>
        <w:t>ذهب للتمشي</w:t>
      </w:r>
      <w:r>
        <w:rPr>
          <w:rFonts w:ascii="Times New Roman" w:hAnsi="Times New Roman" w:hint="default"/>
          <w:b/>
          <w:bCs/>
          <w:sz w:val="26"/>
          <w:szCs w:val="26"/>
        </w:rPr>
        <w:t> – 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andar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gezmek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hint="default"/>
          <w:b/>
          <w:bCs/>
          <w:sz w:val="26"/>
          <w:szCs w:val="26"/>
        </w:rPr>
        <w:t xml:space="preserve">– 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camina con nosotros </w:t>
      </w:r>
      <w:r>
        <w:rPr>
          <w:rFonts w:ascii="Times New Roman" w:hAnsi="Times New Roman" w:hint="default"/>
          <w:b/>
          <w:bCs/>
          <w:sz w:val="26"/>
          <w:szCs w:val="26"/>
        </w:rPr>
        <w:t xml:space="preserve">–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Walk along </w:t>
      </w:r>
      <w:r>
        <w:rPr>
          <w:rFonts w:ascii="Times New Roman" w:hAnsi="Times New Roman" w:hint="default"/>
          <w:b/>
          <w:bCs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hint="default"/>
          <w:b/>
          <w:bCs/>
          <w:sz w:val="26"/>
          <w:szCs w:val="26"/>
        </w:rPr>
        <w:t>Гуляйте</w:t>
      </w:r>
      <w:proofErr w:type="spellEnd"/>
      <w:r>
        <w:rPr>
          <w:rFonts w:ascii="Times New Roman" w:hAnsi="Times New Roman" w:hint="default"/>
          <w:b/>
          <w:bCs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hint="default"/>
          <w:b/>
          <w:bCs/>
          <w:sz w:val="26"/>
          <w:szCs w:val="26"/>
        </w:rPr>
        <w:t>нами</w:t>
      </w:r>
      <w:proofErr w:type="spellEnd"/>
    </w:p>
    <w:p w14:paraId="47CFA8A2" w14:textId="77777777" w:rsidR="00BD000E" w:rsidRDefault="00BD000E">
      <w:pPr>
        <w:pStyle w:val="western"/>
        <w:shd w:val="clear" w:color="auto" w:fill="FFFFFF"/>
        <w:spacing w:before="0" w:after="0"/>
        <w:jc w:val="center"/>
        <w:rPr>
          <w:rFonts w:ascii="Cambria" w:eastAsia="Cambria" w:hAnsi="Cambria" w:cs="Cambria" w:hint="default"/>
          <w:color w:val="666666"/>
          <w:u w:color="666666"/>
        </w:rPr>
      </w:pPr>
    </w:p>
    <w:p w14:paraId="0485295E" w14:textId="77777777" w:rsidR="00BD000E" w:rsidRDefault="00000000">
      <w:pPr>
        <w:pStyle w:val="western"/>
        <w:shd w:val="clear" w:color="auto" w:fill="FFFFFF"/>
        <w:spacing w:before="0" w:after="0"/>
        <w:jc w:val="center"/>
        <w:rPr>
          <w:rFonts w:ascii="Cambria" w:eastAsia="Cambria" w:hAnsi="Cambria" w:cs="Cambria" w:hint="default"/>
          <w:b/>
          <w:bCs/>
          <w:color w:val="666666"/>
          <w:sz w:val="33"/>
          <w:szCs w:val="33"/>
          <w:u w:color="666666"/>
        </w:rPr>
      </w:pPr>
      <w:r>
        <w:rPr>
          <w:rFonts w:ascii="Cambria" w:hAnsi="Cambria"/>
          <w:b/>
          <w:bCs/>
          <w:color w:val="666666"/>
          <w:sz w:val="33"/>
          <w:szCs w:val="33"/>
          <w:u w:color="666666"/>
        </w:rPr>
        <w:t>WANDEL MEE!</w:t>
      </w:r>
    </w:p>
    <w:p w14:paraId="0390BED0" w14:textId="77777777" w:rsidR="00BD000E" w:rsidRDefault="00BD000E">
      <w:pPr>
        <w:pStyle w:val="western"/>
        <w:shd w:val="clear" w:color="auto" w:fill="FFFFFF"/>
        <w:spacing w:before="0" w:after="0"/>
        <w:jc w:val="center"/>
        <w:rPr>
          <w:rFonts w:ascii="Arial" w:eastAsia="Arial" w:hAnsi="Arial" w:cs="Arial" w:hint="default"/>
          <w:color w:val="666666"/>
          <w:sz w:val="27"/>
          <w:szCs w:val="27"/>
          <w:u w:color="666666"/>
        </w:rPr>
      </w:pPr>
    </w:p>
    <w:p w14:paraId="62F4E5DC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Beste kinderen/ouders/verzorgers/leerkrachten,</w:t>
      </w:r>
    </w:p>
    <w:p w14:paraId="682320E1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Je kun je weer inschrijven voor de Avondvierdaagse Westerpark: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Vier avonden wandelen door de buurt samen met klasgenoten, ouders, andere scholen en buurtgenoten, elke avond een andere wandeling.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Na afloop krijg je een MEDAILLE voor deze geweldige prestatie.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Je kunt per avond 5 of 10 kilometer lopen.</w:t>
      </w:r>
    </w:p>
    <w:p w14:paraId="26B15086" w14:textId="2AFAB933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 xml:space="preserve">Van maandag </w:t>
      </w:r>
      <w:r w:rsidR="00834B2E"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>3</w:t>
      </w:r>
      <w:r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 xml:space="preserve"> tot en met donderdag </w:t>
      </w:r>
      <w:r w:rsidR="00834B2E"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>6</w:t>
      </w:r>
      <w:r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 xml:space="preserve"> juni 202</w:t>
      </w:r>
      <w:r w:rsidR="00834B2E">
        <w:rPr>
          <w:rFonts w:ascii="Arial" w:hAnsi="Arial"/>
          <w:b/>
          <w:bCs/>
          <w:color w:val="272626"/>
          <w:sz w:val="22"/>
          <w:szCs w:val="22"/>
          <w:shd w:val="clear" w:color="auto" w:fill="FFFFFF"/>
        </w:rPr>
        <w:t>4</w:t>
      </w:r>
    </w:p>
    <w:p w14:paraId="7D285D89" w14:textId="216C976E" w:rsidR="00834B2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hAnsi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De wandeling begint en eindigt elke avond op het plein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voor het </w:t>
      </w:r>
      <w:r>
        <w:rPr>
          <w:rFonts w:ascii="Arial" w:hAnsi="Arial"/>
          <w:color w:val="27262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oude” stadsdeelkantoor in het Westerpark.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De start is </w:t>
      </w:r>
      <w:r w:rsidR="00834B2E">
        <w:rPr>
          <w:rFonts w:ascii="Arial" w:hAnsi="Arial"/>
          <w:color w:val="272626"/>
          <w:sz w:val="22"/>
          <w:szCs w:val="22"/>
          <w:shd w:val="clear" w:color="auto" w:fill="FFFFFF"/>
        </w:rPr>
        <w:t>tussen 17.45 en 18.30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color w:val="272626"/>
          <w:sz w:val="22"/>
          <w:szCs w:val="22"/>
          <w:shd w:val="clear" w:color="auto" w:fill="FFFFFF"/>
          <w:rtl/>
        </w:rPr>
        <w:t>’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s avonds</w:t>
      </w:r>
      <w:r w:rsidR="00834B2E"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 (niet vroeger en niet later)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. Voor de 10 km lopers </w:t>
      </w:r>
      <w:r w:rsidR="00834B2E"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alleen 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op de donderdag </w:t>
      </w:r>
      <w:r w:rsidR="00834B2E">
        <w:rPr>
          <w:rFonts w:ascii="Arial" w:hAnsi="Arial"/>
          <w:color w:val="272626"/>
          <w:sz w:val="22"/>
          <w:szCs w:val="22"/>
          <w:shd w:val="clear" w:color="auto" w:fill="FFFFFF"/>
        </w:rPr>
        <w:t>vanaf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 17:30.</w:t>
      </w:r>
      <w:r w:rsidR="00834B2E"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 Er is dus geen vaste starttijd meer.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</w:p>
    <w:p w14:paraId="519392EC" w14:textId="710F9086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De Koninklijke Wandel Bond Nederland stelt verplicht dat de kinderen van 4 t/m 9 jaar meewandelen onder begeleiding. De Stichting Avond4daagse Westerpark zou het op prijs stellen dat de kinderen van 10 t/m 12 jaar ook meewandelen met een (groeps-)begeleider. Dus ouders / verzorgers, loop vooral ook mee.</w:t>
      </w:r>
    </w:p>
    <w:p w14:paraId="25783763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Meelopen? Vul het inschrijfformulier volledig per gezin in.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 xml:space="preserve">Niet goed en duidelijk ingevulde formulieren kunnen niet in behandeling worden genomen. Doe het formulier samen met het inschrijfgeld van </w:t>
      </w:r>
      <w:r>
        <w:rPr>
          <w:rFonts w:ascii="Arial" w:hAnsi="Arial"/>
          <w:color w:val="272626"/>
          <w:sz w:val="22"/>
          <w:szCs w:val="22"/>
          <w:shd w:val="clear" w:color="auto" w:fill="FFFFFF"/>
          <w:lang w:val="pt-PT"/>
        </w:rPr>
        <w:t>€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4,50 per persoon in een envelop. Geef dit aan je eigen juf of meester.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Let op: Er is geen inschrijving meer mogelijk bij de start op de maandag!</w:t>
      </w:r>
    </w:p>
    <w:p w14:paraId="0FF187AA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Later krijgen jullie meer te horen over wie zich allemaal heeft ingeschreven, welke groepen er zijn, wat je mee moet nemen en eventuele andere afspraken.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Het wordt ook dit jaar weer een groot feest.</w:t>
      </w:r>
    </w:p>
    <w:p w14:paraId="3FEE4F29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  <w:jc w:val="center"/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Namens de organisator van de school,</w:t>
      </w:r>
    </w:p>
    <w:p w14:paraId="345FBFE5" w14:textId="77777777" w:rsidR="00BD000E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600" w:line="240" w:lineRule="auto"/>
      </w:pPr>
      <w:r>
        <w:rPr>
          <w:rFonts w:ascii="Arial" w:hAnsi="Arial"/>
          <w:color w:val="272626"/>
          <w:sz w:val="22"/>
          <w:szCs w:val="22"/>
          <w:shd w:val="clear" w:color="auto" w:fill="FFFFFF"/>
        </w:rPr>
        <w:t>Contactpersoon:</w:t>
      </w:r>
      <w:r>
        <w:rPr>
          <w:rFonts w:ascii="Arial" w:eastAsia="Arial" w:hAnsi="Arial" w:cs="Arial"/>
          <w:color w:val="272626"/>
          <w:sz w:val="22"/>
          <w:szCs w:val="22"/>
          <w:shd w:val="clear" w:color="auto" w:fill="FFFFFF"/>
        </w:rPr>
        <w:br/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E</w:t>
      </w:r>
      <w:r>
        <w:rPr>
          <w:rFonts w:ascii="Arial" w:hAnsi="Arial"/>
          <w:color w:val="272626"/>
          <w:sz w:val="22"/>
          <w:szCs w:val="22"/>
          <w:shd w:val="clear" w:color="auto" w:fill="FFFFFF"/>
          <w:lang w:val="en-US"/>
        </w:rPr>
        <w:t>-</w:t>
      </w:r>
      <w:r>
        <w:rPr>
          <w:rFonts w:ascii="Arial" w:hAnsi="Arial"/>
          <w:color w:val="272626"/>
          <w:sz w:val="22"/>
          <w:szCs w:val="22"/>
          <w:shd w:val="clear" w:color="auto" w:fill="FFFFFF"/>
        </w:rPr>
        <w:t>mail:</w:t>
      </w:r>
    </w:p>
    <w:sectPr w:rsidR="00BD000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2111FD" w14:textId="77777777" w:rsidR="0051113A" w:rsidRDefault="0051113A">
      <w:pPr>
        <w:spacing w:before="0" w:line="240" w:lineRule="auto"/>
      </w:pPr>
      <w:r>
        <w:separator/>
      </w:r>
    </w:p>
  </w:endnote>
  <w:endnote w:type="continuationSeparator" w:id="0">
    <w:p w14:paraId="0864D488" w14:textId="77777777" w:rsidR="0051113A" w:rsidRDefault="005111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8141B2" w14:textId="77777777" w:rsidR="00BD000E" w:rsidRDefault="00BD000E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3CE94" w14:textId="77777777" w:rsidR="0051113A" w:rsidRDefault="0051113A">
      <w:pPr>
        <w:spacing w:before="0" w:line="240" w:lineRule="auto"/>
      </w:pPr>
      <w:r>
        <w:separator/>
      </w:r>
    </w:p>
  </w:footnote>
  <w:footnote w:type="continuationSeparator" w:id="0">
    <w:p w14:paraId="0D4DE90C" w14:textId="77777777" w:rsidR="0051113A" w:rsidRDefault="005111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C2327B" w14:textId="77777777" w:rsidR="00BD000E" w:rsidRDefault="00BD000E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0E"/>
    <w:rsid w:val="0051113A"/>
    <w:rsid w:val="00834B2E"/>
    <w:rsid w:val="00B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FEE8"/>
  <w15:docId w15:val="{4C0AB2E9-921B-4D0D-A445-3E94F265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western">
    <w:name w:val="western"/>
    <w:pPr>
      <w:spacing w:before="100" w:after="100"/>
    </w:pPr>
    <w:rPr>
      <w:rFonts w:ascii="Arial Unicode MS" w:hAnsi="Arial Unicode MS" w:hint="c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Rikkert van Bergen</cp:lastModifiedBy>
  <cp:revision>2</cp:revision>
  <dcterms:created xsi:type="dcterms:W3CDTF">2024-04-13T14:36:00Z</dcterms:created>
  <dcterms:modified xsi:type="dcterms:W3CDTF">2024-04-13T14:38:00Z</dcterms:modified>
</cp:coreProperties>
</file>